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b/>
          <w:color w:val="000000"/>
          <w:szCs w:val="24"/>
          <w:u w:val="single"/>
        </w:rPr>
      </w:pPr>
      <w:r>
        <w:rPr>
          <w:rFonts w:eastAsia="Times New Roman" w:cs="Times New Roman"/>
          <w:b/>
          <w:color w:val="000000"/>
          <w:szCs w:val="24"/>
          <w:u w:val="single"/>
        </w:rPr>
        <w:t>Reading Questions (Answer Key):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 When does a seed form?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 seed forms when an egg is fertilized.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2. What does each seed hold?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Each seed holds an embryo.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3. What does “germinate” mean?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“Germinate” means that the plant begins to grow.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4. What is a life cycle?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 life cycle is all of the stages a living thing goes through, from the beginning of one generation to the next.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5. Put the following statements in order.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_1_ A seed swells and cracks open.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_5_ A seedling is formed.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_3_ Tiny roots begin to grow down into the soil.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_4_ Leaves begin to grow.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_2_ The embryo is surrounded by food.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_6_ The plant grows and develops flowers.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6. What happens during the flowering stage?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During the flowering stage, flowers produce pollen and birds and insects pollinate the flowers.</w:t>
      </w:r>
    </w:p>
    <w:p w:rsidR="00656D50" w:rsidRDefault="00656D50" w:rsidP="00656D5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7. What happens when birds &amp; insects move from flower to flower?</w:t>
      </w:r>
    </w:p>
    <w:p w:rsidR="00656D50" w:rsidRDefault="00656D50" w:rsidP="00656D5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When birds &amp; insects move from flower to flower, they pollinate the flowers.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8. Name 2 ways that seeds can be spread.</w:t>
      </w:r>
    </w:p>
    <w:p w:rsidR="00656D50" w:rsidRDefault="00656D50" w:rsidP="00656D50">
      <w:pPr>
        <w:spacing w:before="100" w:beforeAutospacing="1" w:after="100" w:afterAutospacing="1" w:line="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1) Spread by wind</w:t>
      </w:r>
    </w:p>
    <w:p w:rsidR="00CC6B03" w:rsidRDefault="00656D50" w:rsidP="00656D50">
      <w:pPr>
        <w:spacing w:before="100" w:beforeAutospacing="1" w:after="100" w:afterAutospacing="1" w:line="0" w:lineRule="atLeast"/>
      </w:pPr>
      <w:r>
        <w:rPr>
          <w:rFonts w:eastAsia="Times New Roman" w:cs="Times New Roman"/>
          <w:color w:val="000000"/>
          <w:szCs w:val="24"/>
        </w:rPr>
        <w:t>2) Dropped from animals’ fur</w:t>
      </w:r>
      <w:bookmarkStart w:id="0" w:name="_GoBack"/>
      <w:bookmarkEnd w:id="0"/>
    </w:p>
    <w:sectPr w:rsidR="00C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9"/>
    <w:rsid w:val="005F3C7D"/>
    <w:rsid w:val="00656D50"/>
    <w:rsid w:val="00B40419"/>
    <w:rsid w:val="00BD3E8A"/>
    <w:rsid w:val="00BE0235"/>
    <w:rsid w:val="00B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2014-06-05T14:10:00Z</dcterms:created>
  <dcterms:modified xsi:type="dcterms:W3CDTF">2014-06-05T14:10:00Z</dcterms:modified>
</cp:coreProperties>
</file>